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C322A" w14:textId="13C2D453" w:rsidR="00193D5C" w:rsidRPr="00C000B2" w:rsidRDefault="00343205" w:rsidP="00C8301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Cs/>
          <w:sz w:val="24"/>
          <w:szCs w:val="24"/>
          <w:lang w:eastAsia="hr-HR"/>
        </w:rPr>
      </w:pPr>
      <w:r w:rsidRPr="00C000B2">
        <w:rPr>
          <w:rFonts w:eastAsia="Times New Roman" w:cstheme="minorHAnsi"/>
          <w:iCs/>
          <w:sz w:val="24"/>
          <w:szCs w:val="24"/>
          <w:lang w:eastAsia="hr-HR"/>
        </w:rPr>
        <w:t xml:space="preserve">Streličarski klub </w:t>
      </w:r>
      <w:r w:rsidR="006035F8" w:rsidRPr="00C000B2">
        <w:rPr>
          <w:rFonts w:eastAsia="Times New Roman" w:cstheme="minorHAnsi"/>
          <w:iCs/>
          <w:sz w:val="24"/>
          <w:szCs w:val="24"/>
          <w:lang w:eastAsia="hr-HR"/>
        </w:rPr>
        <w:t>Maura Kal</w:t>
      </w:r>
      <w:r w:rsidRPr="00C000B2">
        <w:rPr>
          <w:rFonts w:eastAsia="Times New Roman" w:cstheme="minorHAnsi"/>
          <w:iCs/>
          <w:sz w:val="24"/>
          <w:szCs w:val="24"/>
          <w:lang w:eastAsia="hr-HR"/>
        </w:rPr>
        <w:t xml:space="preserve"> i </w:t>
      </w:r>
      <w:r w:rsidRPr="00C000B2">
        <w:rPr>
          <w:rFonts w:eastAsia="Times New Roman" w:cstheme="minorHAnsi"/>
          <w:sz w:val="24"/>
          <w:szCs w:val="24"/>
          <w:lang w:eastAsia="hr-HR"/>
        </w:rPr>
        <w:t>Karijerni centar za sportaše H</w:t>
      </w:r>
      <w:r w:rsidR="00C8301D" w:rsidRPr="00C000B2">
        <w:rPr>
          <w:rFonts w:eastAsia="Times New Roman" w:cstheme="minorHAnsi"/>
          <w:sz w:val="24"/>
          <w:szCs w:val="24"/>
          <w:lang w:eastAsia="hr-HR"/>
        </w:rPr>
        <w:t>rvatskog olimpijskog odbora</w:t>
      </w:r>
      <w:r w:rsidRPr="00C000B2">
        <w:rPr>
          <w:rFonts w:eastAsia="Times New Roman" w:cstheme="minorHAnsi"/>
          <w:iCs/>
          <w:sz w:val="24"/>
          <w:szCs w:val="24"/>
          <w:lang w:eastAsia="hr-HR"/>
        </w:rPr>
        <w:t xml:space="preserve"> </w:t>
      </w:r>
      <w:r w:rsidR="007110FF" w:rsidRPr="00C000B2">
        <w:rPr>
          <w:rFonts w:eastAsia="Times New Roman" w:cstheme="minorHAnsi"/>
          <w:iCs/>
          <w:sz w:val="24"/>
          <w:szCs w:val="24"/>
          <w:lang w:eastAsia="hr-HR"/>
        </w:rPr>
        <w:t>poziva</w:t>
      </w:r>
      <w:r w:rsidRPr="00C000B2">
        <w:rPr>
          <w:rFonts w:eastAsia="Times New Roman" w:cstheme="minorHAnsi"/>
          <w:iCs/>
          <w:sz w:val="24"/>
          <w:szCs w:val="24"/>
          <w:lang w:eastAsia="hr-HR"/>
        </w:rPr>
        <w:t>ju</w:t>
      </w:r>
      <w:r w:rsidR="007110FF" w:rsidRPr="00C000B2">
        <w:rPr>
          <w:rFonts w:eastAsia="Times New Roman" w:cstheme="minorHAnsi"/>
          <w:iCs/>
          <w:sz w:val="24"/>
          <w:szCs w:val="24"/>
          <w:lang w:eastAsia="hr-HR"/>
        </w:rPr>
        <w:t xml:space="preserve"> vas </w:t>
      </w:r>
      <w:r w:rsidRPr="00C000B2">
        <w:rPr>
          <w:rFonts w:eastAsia="Times New Roman" w:cstheme="minorHAnsi"/>
          <w:bCs/>
          <w:iCs/>
          <w:sz w:val="24"/>
          <w:szCs w:val="24"/>
          <w:lang w:eastAsia="hr-HR"/>
        </w:rPr>
        <w:t xml:space="preserve">u </w:t>
      </w:r>
      <w:r w:rsidR="006035F8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pe</w:t>
      </w:r>
      <w:r w:rsidRPr="00C000B2">
        <w:rPr>
          <w:rFonts w:eastAsia="Times New Roman" w:cstheme="minorHAnsi"/>
          <w:bCs/>
          <w:iCs/>
          <w:sz w:val="24"/>
          <w:szCs w:val="24"/>
          <w:lang w:eastAsia="hr-HR"/>
        </w:rPr>
        <w:t xml:space="preserve">tak, </w:t>
      </w:r>
      <w:r w:rsidR="006035F8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5</w:t>
      </w:r>
      <w:r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.</w:t>
      </w:r>
      <w:r w:rsidR="00C8301D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 xml:space="preserve"> </w:t>
      </w:r>
      <w:r w:rsidR="006035F8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svibnja</w:t>
      </w:r>
      <w:r w:rsidR="00C8301D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 xml:space="preserve"> </w:t>
      </w:r>
      <w:r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2023. u</w:t>
      </w:r>
      <w:r w:rsidR="00C8301D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 xml:space="preserve"> </w:t>
      </w:r>
      <w:r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1</w:t>
      </w:r>
      <w:r w:rsidR="006035F8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7</w:t>
      </w:r>
      <w:r w:rsidRPr="00C000B2">
        <w:rPr>
          <w:rFonts w:eastAsia="Times New Roman" w:cstheme="minorHAnsi"/>
          <w:bCs/>
          <w:iCs/>
          <w:sz w:val="24"/>
          <w:szCs w:val="24"/>
          <w:lang w:eastAsia="hr-HR"/>
        </w:rPr>
        <w:t xml:space="preserve"> sati</w:t>
      </w:r>
      <w:r w:rsidR="00C8301D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 xml:space="preserve"> </w:t>
      </w:r>
      <w:r w:rsidRPr="00C000B2">
        <w:rPr>
          <w:rFonts w:eastAsia="Times New Roman" w:cstheme="minorHAnsi"/>
          <w:sz w:val="24"/>
          <w:szCs w:val="24"/>
          <w:lang w:eastAsia="hr-HR"/>
        </w:rPr>
        <w:t xml:space="preserve">u </w:t>
      </w:r>
      <w:r w:rsidR="006035F8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Gradsku v</w:t>
      </w:r>
      <w:r w:rsidR="00EE02E7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i</w:t>
      </w:r>
      <w:r w:rsidR="006035F8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je</w:t>
      </w:r>
      <w:r w:rsidR="00EE02E7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ć</w:t>
      </w:r>
      <w:r w:rsidR="006035F8"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nicu</w:t>
      </w:r>
      <w:r w:rsidRPr="00C000B2">
        <w:rPr>
          <w:rFonts w:eastAsia="Times New Roman" w:cstheme="minorHAnsi"/>
          <w:bCs/>
          <w:iCs/>
          <w:sz w:val="24"/>
          <w:szCs w:val="24"/>
          <w:lang w:eastAsia="hr-HR"/>
        </w:rPr>
        <w:t>,</w:t>
      </w:r>
      <w:r w:rsidR="00C56659">
        <w:rPr>
          <w:rFonts w:eastAsia="Times New Roman" w:cstheme="minorHAnsi"/>
          <w:bCs/>
          <w:iCs/>
          <w:sz w:val="24"/>
          <w:szCs w:val="24"/>
          <w:lang w:eastAsia="hr-HR"/>
        </w:rPr>
        <w:t xml:space="preserve"> Trg bana Josipa Jelačića 2, </w:t>
      </w:r>
      <w:r w:rsidRPr="00C000B2">
        <w:rPr>
          <w:rFonts w:eastAsia="Times New Roman" w:cstheme="minorHAnsi"/>
          <w:bCs/>
          <w:iCs/>
          <w:sz w:val="24"/>
          <w:szCs w:val="24"/>
          <w:lang w:eastAsia="hr-HR"/>
        </w:rPr>
        <w:t xml:space="preserve"> </w:t>
      </w:r>
      <w:r w:rsidR="006035F8" w:rsidRPr="00C000B2">
        <w:rPr>
          <w:rFonts w:cstheme="minorHAnsi"/>
          <w:sz w:val="24"/>
          <w:szCs w:val="24"/>
          <w:shd w:val="clear" w:color="auto" w:fill="FFFFFF"/>
        </w:rPr>
        <w:t>Krk</w:t>
      </w:r>
      <w:r w:rsidRPr="00C000B2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7110FF" w:rsidRPr="00C000B2">
        <w:rPr>
          <w:rFonts w:eastAsia="Times New Roman" w:cstheme="minorHAnsi"/>
          <w:iCs/>
          <w:sz w:val="24"/>
          <w:szCs w:val="24"/>
          <w:lang w:eastAsia="hr-HR"/>
        </w:rPr>
        <w:t>na radionicu</w:t>
      </w:r>
      <w:r w:rsidR="007110FF" w:rsidRPr="00C000B2">
        <w:rPr>
          <w:rFonts w:eastAsia="Times New Roman" w:cstheme="minorHAnsi"/>
          <w:b/>
          <w:iCs/>
          <w:sz w:val="24"/>
          <w:szCs w:val="24"/>
          <w:lang w:eastAsia="hr-HR"/>
        </w:rPr>
        <w:t xml:space="preserve"> </w:t>
      </w:r>
    </w:p>
    <w:p w14:paraId="376D6EB8" w14:textId="77777777" w:rsidR="00193D5C" w:rsidRPr="00C000B2" w:rsidRDefault="00193D5C" w:rsidP="00193D5C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bCs/>
          <w:iCs/>
          <w:sz w:val="40"/>
          <w:szCs w:val="40"/>
          <w:lang w:eastAsia="hr-HR"/>
        </w:rPr>
      </w:pPr>
    </w:p>
    <w:p w14:paraId="7C3D4D2D" w14:textId="77777777" w:rsidR="00343205" w:rsidRPr="00C000B2" w:rsidRDefault="00193D5C" w:rsidP="00193D5C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iCs/>
          <w:sz w:val="24"/>
          <w:szCs w:val="24"/>
          <w:lang w:eastAsia="hr-HR"/>
        </w:rPr>
      </w:pPr>
      <w:r w:rsidRPr="00C000B2">
        <w:rPr>
          <w:rFonts w:eastAsia="Times New Roman" w:cs="Helvetica"/>
          <w:b/>
          <w:bCs/>
          <w:iCs/>
          <w:sz w:val="40"/>
          <w:szCs w:val="40"/>
          <w:lang w:eastAsia="hr-HR"/>
        </w:rPr>
        <w:t>ZAJEDNO U KARIJERI</w:t>
      </w:r>
    </w:p>
    <w:p w14:paraId="56C6AA5D" w14:textId="77777777" w:rsidR="00343205" w:rsidRPr="00C000B2" w:rsidRDefault="00343205" w:rsidP="007110FF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hr-HR"/>
        </w:rPr>
      </w:pPr>
    </w:p>
    <w:p w14:paraId="1E8284BC" w14:textId="43A83F1B" w:rsidR="007110FF" w:rsidRPr="00C000B2" w:rsidRDefault="007110FF" w:rsidP="007110FF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sz w:val="24"/>
          <w:szCs w:val="24"/>
          <w:lang w:eastAsia="hr-HR"/>
        </w:rPr>
      </w:pPr>
    </w:p>
    <w:p w14:paraId="102AD6B3" w14:textId="21AE3CF3" w:rsidR="00343205" w:rsidRPr="00C000B2" w:rsidRDefault="00343205" w:rsidP="00C8301D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hr-HR"/>
        </w:rPr>
      </w:pPr>
      <w:r w:rsidRPr="00C000B2">
        <w:rPr>
          <w:rFonts w:eastAsia="Times New Roman" w:cs="Arial"/>
          <w:sz w:val="24"/>
          <w:szCs w:val="24"/>
          <w:shd w:val="clear" w:color="auto" w:fill="FFFFFF"/>
          <w:lang w:eastAsia="hr-HR"/>
        </w:rPr>
        <w:t>Radionica je namijenjena mladim sportašima (7. i 8. razred osnovne škole, srednjoškolcima i studentima), trenerima, roditeljima i ostalim sportskim sudionicima.</w:t>
      </w:r>
    </w:p>
    <w:p w14:paraId="7D61BC25" w14:textId="77777777" w:rsidR="00A16D7B" w:rsidRPr="00C000B2" w:rsidRDefault="00A16D7B" w:rsidP="00C8301D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hr-HR"/>
        </w:rPr>
      </w:pPr>
    </w:p>
    <w:p w14:paraId="567B3F8F" w14:textId="34535E9F" w:rsidR="00343205" w:rsidRPr="00C000B2" w:rsidRDefault="00343205" w:rsidP="00C8301D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hr-HR"/>
        </w:rPr>
      </w:pPr>
      <w:r w:rsidRPr="00C000B2">
        <w:rPr>
          <w:rFonts w:eastAsia="Times New Roman" w:cs="Arial"/>
          <w:sz w:val="24"/>
          <w:szCs w:val="24"/>
          <w:shd w:val="clear" w:color="auto" w:fill="FFFFFF"/>
          <w:lang w:eastAsia="hr-HR"/>
        </w:rPr>
        <w:t xml:space="preserve">Cilj radionice je osvijestiti važnost obrazovanja i planiranja karijere te upoznati sustav podrške </w:t>
      </w:r>
      <w:r w:rsidR="006035F8" w:rsidRPr="00C000B2">
        <w:rPr>
          <w:rFonts w:eastAsia="Times New Roman" w:cs="Arial"/>
          <w:sz w:val="24"/>
          <w:szCs w:val="24"/>
          <w:shd w:val="clear" w:color="auto" w:fill="FFFFFF"/>
          <w:lang w:eastAsia="hr-HR"/>
        </w:rPr>
        <w:t>za sportaše tjekom obrazovanja i u poslovnoj karijeri</w:t>
      </w:r>
      <w:r w:rsidRPr="00C000B2">
        <w:rPr>
          <w:rFonts w:eastAsia="Times New Roman" w:cs="Arial"/>
          <w:sz w:val="24"/>
          <w:szCs w:val="24"/>
          <w:shd w:val="clear" w:color="auto" w:fill="FFFFFF"/>
          <w:lang w:eastAsia="hr-HR"/>
        </w:rPr>
        <w:t>.</w:t>
      </w:r>
    </w:p>
    <w:p w14:paraId="51422312" w14:textId="77777777" w:rsidR="007110FF" w:rsidRPr="00C000B2" w:rsidRDefault="007110FF">
      <w:pPr>
        <w:rPr>
          <w:b/>
          <w:sz w:val="24"/>
          <w:szCs w:val="24"/>
        </w:rPr>
      </w:pPr>
    </w:p>
    <w:p w14:paraId="33C258B0" w14:textId="19D851A5" w:rsidR="00EE02E7" w:rsidRPr="00C000B2" w:rsidRDefault="00A16D7B" w:rsidP="006035F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000B2">
        <w:rPr>
          <w:rFonts w:eastAsia="Times New Roman" w:cs="Times New Roman"/>
          <w:sz w:val="24"/>
          <w:szCs w:val="24"/>
          <w:lang w:eastAsia="hr-HR"/>
        </w:rPr>
        <w:t>Na radionici</w:t>
      </w:r>
      <w:r w:rsidR="006035F8" w:rsidRPr="00C000B2">
        <w:rPr>
          <w:rFonts w:eastAsia="Times New Roman" w:cs="Times New Roman"/>
          <w:sz w:val="24"/>
          <w:szCs w:val="24"/>
          <w:lang w:eastAsia="hr-HR"/>
        </w:rPr>
        <w:t xml:space="preserve"> polaznici će </w:t>
      </w:r>
      <w:r w:rsidR="00EE02E7" w:rsidRPr="00C000B2">
        <w:rPr>
          <w:rFonts w:eastAsia="Times New Roman" w:cs="Times New Roman"/>
          <w:sz w:val="24"/>
          <w:szCs w:val="24"/>
          <w:lang w:eastAsia="hr-HR"/>
        </w:rPr>
        <w:t>između ostalog saz</w:t>
      </w:r>
      <w:r w:rsidR="006035F8" w:rsidRPr="00C000B2">
        <w:rPr>
          <w:rFonts w:eastAsia="Times New Roman" w:cs="Times New Roman"/>
          <w:sz w:val="24"/>
          <w:szCs w:val="24"/>
          <w:lang w:eastAsia="hr-HR"/>
        </w:rPr>
        <w:t>nati</w:t>
      </w:r>
      <w:r w:rsidR="00EE02E7" w:rsidRPr="00C000B2">
        <w:rPr>
          <w:rFonts w:eastAsia="Times New Roman" w:cs="Times New Roman"/>
          <w:sz w:val="24"/>
          <w:szCs w:val="24"/>
          <w:lang w:eastAsia="hr-HR"/>
        </w:rPr>
        <w:t>:</w:t>
      </w:r>
    </w:p>
    <w:p w14:paraId="0BBFA03D" w14:textId="77777777" w:rsidR="00EE02E7" w:rsidRPr="00C000B2" w:rsidRDefault="006035F8" w:rsidP="00EE02E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000B2">
        <w:rPr>
          <w:rFonts w:eastAsia="Times New Roman" w:cs="Helvetica"/>
          <w:bCs/>
          <w:iCs/>
          <w:sz w:val="24"/>
          <w:szCs w:val="24"/>
          <w:lang w:eastAsia="hr-HR"/>
        </w:rPr>
        <w:t>što je to dualna karijera i zašto je važna u sportu</w:t>
      </w:r>
    </w:p>
    <w:p w14:paraId="0D809391" w14:textId="0EEF7591" w:rsidR="006035F8" w:rsidRPr="00C000B2" w:rsidRDefault="006035F8" w:rsidP="00EE02E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000B2">
        <w:rPr>
          <w:rFonts w:eastAsia="Times New Roman" w:cs="Helvetica"/>
          <w:bCs/>
          <w:iCs/>
          <w:sz w:val="24"/>
          <w:szCs w:val="24"/>
          <w:lang w:eastAsia="hr-HR"/>
        </w:rPr>
        <w:t xml:space="preserve">kako uspješno </w:t>
      </w:r>
      <w:r w:rsidRPr="00C000B2">
        <w:rPr>
          <w:rFonts w:eastAsia="Times New Roman" w:cs="Times New Roman"/>
          <w:sz w:val="24"/>
          <w:szCs w:val="24"/>
          <w:lang w:eastAsia="hr-HR"/>
        </w:rPr>
        <w:t xml:space="preserve">„žonglirati“ sportskim i akademskim uspjesima </w:t>
      </w:r>
      <w:r w:rsidR="00EE02E7" w:rsidRPr="00C000B2">
        <w:rPr>
          <w:rFonts w:eastAsia="Times New Roman" w:cs="Times New Roman"/>
          <w:sz w:val="24"/>
          <w:szCs w:val="24"/>
          <w:lang w:eastAsia="hr-HR"/>
        </w:rPr>
        <w:t xml:space="preserve">te </w:t>
      </w:r>
      <w:r w:rsidRPr="00C000B2">
        <w:rPr>
          <w:rFonts w:eastAsia="Times New Roman" w:cs="Times New Roman"/>
          <w:sz w:val="24"/>
          <w:szCs w:val="24"/>
          <w:lang w:eastAsia="hr-HR"/>
        </w:rPr>
        <w:t>savladati najveće izazove s kojima se sportaši u školovanju susreću</w:t>
      </w:r>
    </w:p>
    <w:p w14:paraId="4540B7E7" w14:textId="1BEB31DE" w:rsidR="006035F8" w:rsidRPr="00C000B2" w:rsidRDefault="00EE02E7" w:rsidP="006035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000B2">
        <w:rPr>
          <w:rFonts w:eastAsia="Times New Roman" w:cs="Times New Roman"/>
          <w:sz w:val="24"/>
          <w:szCs w:val="24"/>
          <w:lang w:eastAsia="hr-HR"/>
        </w:rPr>
        <w:t>t</w:t>
      </w:r>
      <w:r w:rsidR="006035F8" w:rsidRPr="00C000B2">
        <w:rPr>
          <w:rFonts w:eastAsia="Times New Roman" w:cs="Helvetica"/>
          <w:bCs/>
          <w:iCs/>
          <w:sz w:val="24"/>
          <w:szCs w:val="24"/>
          <w:lang w:eastAsia="hr-HR"/>
        </w:rPr>
        <w:t>ko treba brinuti o dual karijeri sportaša i koje posebne uvjete sportaši trebaju za uspješnu dualnu karijeru u sportu</w:t>
      </w:r>
    </w:p>
    <w:p w14:paraId="360E38E2" w14:textId="76C29E50" w:rsidR="006035F8" w:rsidRPr="00C000B2" w:rsidRDefault="00EE02E7" w:rsidP="006035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000B2">
        <w:rPr>
          <w:rFonts w:eastAsia="Times New Roman" w:cs="Helvetica"/>
          <w:bCs/>
          <w:iCs/>
          <w:sz w:val="24"/>
          <w:szCs w:val="24"/>
          <w:lang w:eastAsia="hr-HR"/>
        </w:rPr>
        <w:t>s</w:t>
      </w:r>
      <w:r w:rsidR="006035F8" w:rsidRPr="00C000B2">
        <w:rPr>
          <w:rFonts w:eastAsia="Times New Roman" w:cs="Helvetica"/>
          <w:bCs/>
          <w:iCs/>
          <w:sz w:val="24"/>
          <w:szCs w:val="24"/>
          <w:lang w:eastAsia="hr-HR"/>
        </w:rPr>
        <w:t xml:space="preserve">ve o </w:t>
      </w:r>
      <w:r w:rsidR="006035F8" w:rsidRPr="00C000B2">
        <w:rPr>
          <w:rFonts w:eastAsia="Times New Roman" w:cs="Helvetica"/>
          <w:sz w:val="24"/>
          <w:szCs w:val="24"/>
          <w:lang w:eastAsia="hr-HR"/>
        </w:rPr>
        <w:t xml:space="preserve">kategorizaciji sportaša, programima potpore i razvojnim programima za sportaše i trenere </w:t>
      </w:r>
    </w:p>
    <w:p w14:paraId="5B57A13D" w14:textId="532C2BAD" w:rsidR="00EE02E7" w:rsidRPr="00C000B2" w:rsidRDefault="00EE02E7" w:rsidP="006035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k</w:t>
      </w:r>
      <w:r w:rsidR="00CE7CF0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oji su oblici</w:t>
      </w:r>
      <w:r w:rsidR="006035F8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 skrbi i podrške koje </w:t>
      </w: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p</w:t>
      </w:r>
      <w:r w:rsidR="00CE7CF0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rovod</w:t>
      </w:r>
      <w:r w:rsidR="00C000B2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i Ministarstvo turizma i sporta</w:t>
      </w:r>
    </w:p>
    <w:p w14:paraId="22488890" w14:textId="54181E7A" w:rsidR="006035F8" w:rsidRPr="00C000B2" w:rsidRDefault="006035F8" w:rsidP="006035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modalitete subvencija u obrazovanju za aktualne</w:t>
      </w:r>
      <w:r w:rsidR="00EE02E7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,</w:t>
      </w:r>
      <w:r w:rsidR="00C000B2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 ali i</w:t>
      </w: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 bivše sportaše</w:t>
      </w:r>
    </w:p>
    <w:p w14:paraId="62E6E979" w14:textId="77777777" w:rsidR="00B04F9F" w:rsidRPr="00C000B2" w:rsidRDefault="00CE7CF0" w:rsidP="006035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zašto su sportaši u poslovnom svjetu prepoznati kao visoko vrijedni zaposlenici </w:t>
      </w:r>
    </w:p>
    <w:p w14:paraId="7DF6795E" w14:textId="1AB67FEA" w:rsidR="006035F8" w:rsidRPr="00C000B2" w:rsidRDefault="00CE7CF0" w:rsidP="006035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koji </w:t>
      </w:r>
      <w:r w:rsidR="006035F8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besplat</w:t>
      </w:r>
      <w:r w:rsidR="00A16D7B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ni</w:t>
      </w:r>
      <w:r w:rsidR="006035F8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 program </w:t>
      </w: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podrške</w:t>
      </w:r>
      <w:r w:rsidR="006035F8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 sportašima</w:t>
      </w:r>
      <w:r w:rsidR="00A16D7B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 pruža renomirana švicarska tvrtka Adecco </w:t>
      </w:r>
    </w:p>
    <w:p w14:paraId="739B105E" w14:textId="77777777" w:rsidR="006035F8" w:rsidRPr="00C000B2" w:rsidRDefault="006035F8" w:rsidP="006035F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288B5F08" w14:textId="4D47B82F" w:rsidR="006035F8" w:rsidRPr="00C000B2" w:rsidRDefault="006035F8" w:rsidP="006035F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shd w:val="clear" w:color="auto" w:fill="FFFFFF"/>
          <w:lang w:eastAsia="hr-HR"/>
        </w:rPr>
      </w:pP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Na kraju </w:t>
      </w:r>
      <w:r w:rsidR="00CE7CF0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radionice održat će se </w:t>
      </w: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kratki kviz na ko</w:t>
      </w:r>
      <w:r w:rsidR="00B04F9F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jem</w:t>
      </w: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 </w:t>
      </w:r>
      <w:r w:rsidR="00CE7CF0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će polaznici</w:t>
      </w: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 na zabavan način provjeri</w:t>
      </w:r>
      <w:r w:rsidR="00CE7CF0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ti</w:t>
      </w: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 znanje stečeno na radionici.</w:t>
      </w:r>
    </w:p>
    <w:p w14:paraId="0085105D" w14:textId="77777777" w:rsidR="00193D5C" w:rsidRPr="00C000B2" w:rsidRDefault="00193D5C" w:rsidP="00343205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shd w:val="clear" w:color="auto" w:fill="FFFFFF"/>
          <w:lang w:eastAsia="hr-HR"/>
        </w:rPr>
      </w:pPr>
    </w:p>
    <w:p w14:paraId="0BD171D7" w14:textId="7444B2B6" w:rsidR="00193D5C" w:rsidRPr="00C000B2" w:rsidRDefault="00C8301D" w:rsidP="00C8301D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Za sudjelovanje na radionici p</w:t>
      </w:r>
      <w:r w:rsidR="00193D5C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 xml:space="preserve">otrebno je poslati prijavu na </w:t>
      </w:r>
      <w:hyperlink r:id="rId5" w:history="1">
        <w:r w:rsidR="00B7133F" w:rsidRPr="00C6495B">
          <w:rPr>
            <w:rStyle w:val="Hyperlink"/>
            <w:rFonts w:eastAsia="Times New Roman" w:cs="Times New Roman"/>
            <w:sz w:val="24"/>
            <w:szCs w:val="24"/>
            <w:shd w:val="clear" w:color="auto" w:fill="FFFFFF"/>
            <w:lang w:eastAsia="hr-HR"/>
          </w:rPr>
          <w:t>maura.kal@gmail.com</w:t>
        </w:r>
      </w:hyperlink>
      <w:r w:rsidR="00193D5C" w:rsidRPr="00C000B2">
        <w:rPr>
          <w:rFonts w:eastAsia="Times New Roman" w:cs="Times New Roman"/>
          <w:sz w:val="24"/>
          <w:szCs w:val="24"/>
          <w:shd w:val="clear" w:color="auto" w:fill="FFFFFF"/>
          <w:lang w:eastAsia="hr-HR"/>
        </w:rPr>
        <w:t>, a za sportaše sudionike navesti sport i uzrast.</w:t>
      </w:r>
    </w:p>
    <w:p w14:paraId="7D090577" w14:textId="41ADCA41" w:rsidR="007110FF" w:rsidRPr="00C000B2" w:rsidRDefault="007110FF" w:rsidP="007110FF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4335054B" w14:textId="77777777" w:rsidR="00D43F79" w:rsidRPr="00C000B2" w:rsidRDefault="00D43F79" w:rsidP="007110FF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E23B30F" w14:textId="77777777" w:rsidR="007110FF" w:rsidRPr="00C000B2" w:rsidRDefault="007110FF" w:rsidP="007110FF">
      <w:pPr>
        <w:shd w:val="clear" w:color="auto" w:fill="FFFFFF"/>
        <w:spacing w:before="150" w:after="150" w:line="360" w:lineRule="atLeast"/>
        <w:jc w:val="center"/>
        <w:rPr>
          <w:rFonts w:eastAsia="Times New Roman" w:cs="Helvetica"/>
          <w:b/>
          <w:sz w:val="24"/>
          <w:szCs w:val="24"/>
          <w:lang w:eastAsia="hr-HR"/>
        </w:rPr>
      </w:pPr>
      <w:r w:rsidRPr="00C000B2">
        <w:rPr>
          <w:rFonts w:eastAsia="Times New Roman" w:cs="Helvetica"/>
          <w:b/>
          <w:iCs/>
          <w:sz w:val="24"/>
          <w:szCs w:val="24"/>
          <w:lang w:eastAsia="hr-HR"/>
        </w:rPr>
        <w:t>Radosno vas očekujemo!</w:t>
      </w:r>
    </w:p>
    <w:p w14:paraId="1A991C3F" w14:textId="77777777" w:rsidR="007110FF" w:rsidRPr="00C000B2" w:rsidRDefault="007110FF" w:rsidP="007110FF">
      <w:pPr>
        <w:rPr>
          <w:b/>
          <w:sz w:val="24"/>
          <w:szCs w:val="24"/>
        </w:rPr>
      </w:pPr>
      <w:bookmarkStart w:id="0" w:name="_GoBack"/>
      <w:bookmarkEnd w:id="0"/>
    </w:p>
    <w:p w14:paraId="7EDD4F89" w14:textId="77777777" w:rsidR="007110FF" w:rsidRPr="00C000B2" w:rsidRDefault="007110FF" w:rsidP="007110FF">
      <w:pPr>
        <w:rPr>
          <w:b/>
          <w:sz w:val="24"/>
          <w:szCs w:val="24"/>
        </w:rPr>
      </w:pPr>
    </w:p>
    <w:p w14:paraId="0B4132E2" w14:textId="77777777" w:rsidR="007110FF" w:rsidRPr="00C000B2" w:rsidRDefault="007110FF" w:rsidP="007110FF">
      <w:pPr>
        <w:rPr>
          <w:b/>
          <w:sz w:val="24"/>
          <w:szCs w:val="24"/>
        </w:rPr>
      </w:pPr>
    </w:p>
    <w:sectPr w:rsidR="007110FF" w:rsidRPr="00C00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64FB5"/>
    <w:multiLevelType w:val="hybridMultilevel"/>
    <w:tmpl w:val="7B9CB38C"/>
    <w:lvl w:ilvl="0" w:tplc="4B4CF2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FF"/>
    <w:rsid w:val="00193D5C"/>
    <w:rsid w:val="002F36FC"/>
    <w:rsid w:val="002F7FFE"/>
    <w:rsid w:val="00343205"/>
    <w:rsid w:val="00584F08"/>
    <w:rsid w:val="006035F8"/>
    <w:rsid w:val="006C60B6"/>
    <w:rsid w:val="007110FF"/>
    <w:rsid w:val="00A16D7B"/>
    <w:rsid w:val="00B04F9F"/>
    <w:rsid w:val="00B7133F"/>
    <w:rsid w:val="00C000B2"/>
    <w:rsid w:val="00C56659"/>
    <w:rsid w:val="00C8301D"/>
    <w:rsid w:val="00CD6225"/>
    <w:rsid w:val="00CE7CF0"/>
    <w:rsid w:val="00D43F79"/>
    <w:rsid w:val="00DD6297"/>
    <w:rsid w:val="00E84E4D"/>
    <w:rsid w:val="00EE02E7"/>
    <w:rsid w:val="00F1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AE30F"/>
  <w15:chartTrackingRefBased/>
  <w15:docId w15:val="{9EE83AB3-A038-4948-9415-3721BC64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110FF"/>
    <w:rPr>
      <w:i/>
      <w:iCs/>
    </w:rPr>
  </w:style>
  <w:style w:type="character" w:styleId="Strong">
    <w:name w:val="Strong"/>
    <w:basedOn w:val="DefaultParagraphFont"/>
    <w:uiPriority w:val="22"/>
    <w:qFormat/>
    <w:rsid w:val="007110FF"/>
    <w:rPr>
      <w:b/>
      <w:bCs/>
    </w:rPr>
  </w:style>
  <w:style w:type="character" w:customStyle="1" w:styleId="il">
    <w:name w:val="il"/>
    <w:basedOn w:val="DefaultParagraphFont"/>
    <w:rsid w:val="007110FF"/>
  </w:style>
  <w:style w:type="paragraph" w:styleId="NormalWeb">
    <w:name w:val="Normal (Web)"/>
    <w:basedOn w:val="Normal"/>
    <w:uiPriority w:val="99"/>
    <w:semiHidden/>
    <w:unhideWhenUsed/>
    <w:rsid w:val="0071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193D5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0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ura.ka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Lana</cp:lastModifiedBy>
  <cp:revision>4</cp:revision>
  <dcterms:created xsi:type="dcterms:W3CDTF">2023-04-18T19:41:00Z</dcterms:created>
  <dcterms:modified xsi:type="dcterms:W3CDTF">2023-04-24T09:08:00Z</dcterms:modified>
</cp:coreProperties>
</file>