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 xml:space="preserve">Zaklada Marin Čilić nastavlja svoju vrijednu tradiciju dodjele stipendija darovitoj djeci u Hrvatskoj. Već šestu godinu, Zaklada poziva mlade talente da se prijave na program stipendija Zaklade Marin Čilić. Do danas su dodijeljene čak 103 stipendije, a Zaklada i dalje traži nove talentirane glazbenike i sportaše. Natječaj je otvoren do 4. prosinca, a šestoj generaciji stipendista bit će dodijeljeno ukupno 20 stipendija, podijeljenih u dvije kategorije: glazbena i sportska. </w:t>
      </w:r>
    </w:p>
    <w:p w14:paraId="00000002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3" w14:textId="2009DA2A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>Marin Čilić istaknuo je ranije koliko cijene svaku prijavu na ovom natječaju jer iza nje stoji dijete koje je uložilo vrijeme i trud kako bi poslalo svoju prijavu, ali i dijete koje svaki dan marljivo radi i trenira kako bi ostvarilo svoje snove. Prijava sadrži i motivacijsko pismo u kojem kandidati obrazlažu zašto upravo oni zaslužuj</w:t>
      </w:r>
      <w:r w:rsidR="009E34F2" w:rsidRPr="00092E99">
        <w:rPr>
          <w:rFonts w:ascii="Times New Roman" w:eastAsia="Times New Roman" w:hAnsi="Times New Roman" w:cs="Times New Roman"/>
        </w:rPr>
        <w:t>u</w:t>
      </w:r>
      <w:r w:rsidRPr="00092E99">
        <w:rPr>
          <w:rFonts w:ascii="Times New Roman" w:eastAsia="Times New Roman" w:hAnsi="Times New Roman" w:cs="Times New Roman"/>
        </w:rPr>
        <w:t xml:space="preserve"> stipendiju, a njihove riječi često potaknu i odrasle</w:t>
      </w:r>
      <w:r w:rsidR="000075FD" w:rsidRPr="00092E99">
        <w:rPr>
          <w:rFonts w:ascii="Times New Roman" w:eastAsia="Times New Roman" w:hAnsi="Times New Roman" w:cs="Times New Roman"/>
        </w:rPr>
        <w:t xml:space="preserve">, danas uspješne </w:t>
      </w:r>
      <w:r w:rsidRPr="00092E99">
        <w:rPr>
          <w:rFonts w:ascii="Times New Roman" w:eastAsia="Times New Roman" w:hAnsi="Times New Roman" w:cs="Times New Roman"/>
        </w:rPr>
        <w:t>osobe da se prisjete vlastitih početaka, odnosno koliko bi im značilo da je na početku puta netko prepoznao njihov rad.</w:t>
      </w:r>
    </w:p>
    <w:p w14:paraId="00000006" w14:textId="2EC981E8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br/>
        <w:t xml:space="preserve">“Veseli nas što se projekt nastavlja i šestu godinu zaredom jer smo </w:t>
      </w:r>
      <w:r w:rsidR="000075FD" w:rsidRPr="00092E99">
        <w:rPr>
          <w:rFonts w:ascii="Times New Roman" w:eastAsia="Times New Roman" w:hAnsi="Times New Roman" w:cs="Times New Roman"/>
        </w:rPr>
        <w:t>u prethodnih 5 godina</w:t>
      </w:r>
      <w:r w:rsidRPr="00092E99">
        <w:rPr>
          <w:rFonts w:ascii="Times New Roman" w:eastAsia="Times New Roman" w:hAnsi="Times New Roman" w:cs="Times New Roman"/>
        </w:rPr>
        <w:t xml:space="preserve"> imali čast i sreću upoznati predivne mlade osobe, čije</w:t>
      </w:r>
      <w:r w:rsidR="000075FD" w:rsidRPr="00092E99">
        <w:rPr>
          <w:rFonts w:ascii="Times New Roman" w:eastAsia="Times New Roman" w:hAnsi="Times New Roman" w:cs="Times New Roman"/>
        </w:rPr>
        <w:t xml:space="preserve"> su</w:t>
      </w:r>
      <w:r w:rsidRPr="00092E99">
        <w:rPr>
          <w:rFonts w:ascii="Times New Roman" w:eastAsia="Times New Roman" w:hAnsi="Times New Roman" w:cs="Times New Roman"/>
        </w:rPr>
        <w:t xml:space="preserve"> priče i uspjesi </w:t>
      </w:r>
      <w:r w:rsidR="000075FD" w:rsidRPr="00092E99">
        <w:rPr>
          <w:rFonts w:ascii="Times New Roman" w:eastAsia="Times New Roman" w:hAnsi="Times New Roman" w:cs="Times New Roman"/>
        </w:rPr>
        <w:t>zaista inspirativni</w:t>
      </w:r>
      <w:r w:rsidRPr="00092E99">
        <w:rPr>
          <w:rFonts w:ascii="Times New Roman" w:eastAsia="Times New Roman" w:hAnsi="Times New Roman" w:cs="Times New Roman"/>
        </w:rPr>
        <w:t xml:space="preserve">. </w:t>
      </w:r>
      <w:r w:rsidR="000075FD" w:rsidRPr="00092E99">
        <w:rPr>
          <w:rFonts w:ascii="Times New Roman" w:eastAsia="Times New Roman" w:hAnsi="Times New Roman" w:cs="Times New Roman"/>
        </w:rPr>
        <w:t>Trenutno se oporavljam od ozljede koljena i kao i svaki oporavak, ima boljih i lošijih dana pa se često sjetim prepreka preko kojih naši stipendisti svakodnevno prolaze i to me, moram priznati, motivira. Veselim se čitati nove prijave i ovim putem pozivam sve</w:t>
      </w:r>
      <w:r w:rsidRPr="00092E99">
        <w:rPr>
          <w:rFonts w:ascii="Times New Roman" w:eastAsia="Times New Roman" w:hAnsi="Times New Roman" w:cs="Times New Roman"/>
        </w:rPr>
        <w:t xml:space="preserve"> mlade </w:t>
      </w:r>
      <w:r w:rsidR="003D1B7F">
        <w:rPr>
          <w:rFonts w:ascii="Times New Roman" w:eastAsia="Times New Roman" w:hAnsi="Times New Roman" w:cs="Times New Roman"/>
        </w:rPr>
        <w:t xml:space="preserve">sportaše i glazbenike </w:t>
      </w:r>
      <w:r w:rsidRPr="00092E99">
        <w:rPr>
          <w:rFonts w:ascii="Times New Roman" w:eastAsia="Times New Roman" w:hAnsi="Times New Roman" w:cs="Times New Roman"/>
        </w:rPr>
        <w:t>da podijele s nama svoju priču te da na taj način postanemo dio njihovog puta.”</w:t>
      </w:r>
      <w:r w:rsidR="00092E99">
        <w:rPr>
          <w:rFonts w:ascii="Times New Roman" w:eastAsia="Times New Roman" w:hAnsi="Times New Roman" w:cs="Times New Roman"/>
        </w:rPr>
        <w:t xml:space="preserve"> – istaknuo je proslavljeni hrvatski tenisač Marin Čilić. </w:t>
      </w:r>
    </w:p>
    <w:p w14:paraId="00000007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8" w14:textId="300BF772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>Deset stipendija bit će dodijeljeno mladim nadarenim sportašima i sportašicama, članovima nacionalne selekcije u individualnom olimpijskom sportu, a deset stipendija učenicima osnovnih i srednjih glazbenih škola koji imaju barem jednu osvojenu prvu nagradu na državnom ili međunarodnom natjecanju. Sv</w:t>
      </w:r>
      <w:r w:rsidR="00482DCA" w:rsidRPr="00092E99">
        <w:rPr>
          <w:rFonts w:ascii="Times New Roman" w:eastAsia="Times New Roman" w:hAnsi="Times New Roman" w:cs="Times New Roman"/>
        </w:rPr>
        <w:t xml:space="preserve">e sportske stipendije kao i stipendije glazbenika u srednjoj školi iznose </w:t>
      </w:r>
      <w:r w:rsidRPr="00092E99">
        <w:rPr>
          <w:rFonts w:ascii="Times New Roman" w:eastAsia="Times New Roman" w:hAnsi="Times New Roman" w:cs="Times New Roman"/>
        </w:rPr>
        <w:t>1.</w:t>
      </w:r>
      <w:r w:rsidR="00482DCA" w:rsidRPr="00092E99">
        <w:rPr>
          <w:rFonts w:ascii="Times New Roman" w:eastAsia="Times New Roman" w:hAnsi="Times New Roman" w:cs="Times New Roman"/>
        </w:rPr>
        <w:t>500</w:t>
      </w:r>
      <w:r w:rsidRPr="00092E99">
        <w:rPr>
          <w:rFonts w:ascii="Times New Roman" w:eastAsia="Times New Roman" w:hAnsi="Times New Roman" w:cs="Times New Roman"/>
        </w:rPr>
        <w:t>,</w:t>
      </w:r>
      <w:r w:rsidR="00482DCA" w:rsidRPr="00092E99">
        <w:rPr>
          <w:rFonts w:ascii="Times New Roman" w:eastAsia="Times New Roman" w:hAnsi="Times New Roman" w:cs="Times New Roman"/>
        </w:rPr>
        <w:t>00</w:t>
      </w:r>
      <w:r w:rsidRPr="00092E99">
        <w:rPr>
          <w:rFonts w:ascii="Times New Roman" w:eastAsia="Times New Roman" w:hAnsi="Times New Roman" w:cs="Times New Roman"/>
        </w:rPr>
        <w:t xml:space="preserve"> EUR (1</w:t>
      </w:r>
      <w:r w:rsidR="00003445" w:rsidRPr="00092E99">
        <w:rPr>
          <w:rFonts w:ascii="Times New Roman" w:eastAsia="Times New Roman" w:hAnsi="Times New Roman" w:cs="Times New Roman"/>
        </w:rPr>
        <w:t>1</w:t>
      </w:r>
      <w:r w:rsidRPr="00092E99">
        <w:rPr>
          <w:rFonts w:ascii="Times New Roman" w:eastAsia="Times New Roman" w:hAnsi="Times New Roman" w:cs="Times New Roman"/>
        </w:rPr>
        <w:t>.</w:t>
      </w:r>
      <w:r w:rsidR="00003445" w:rsidRPr="00092E99">
        <w:rPr>
          <w:rFonts w:ascii="Times New Roman" w:eastAsia="Times New Roman" w:hAnsi="Times New Roman" w:cs="Times New Roman"/>
        </w:rPr>
        <w:t>301,75</w:t>
      </w:r>
      <w:r w:rsidRPr="00092E99">
        <w:rPr>
          <w:rFonts w:ascii="Times New Roman" w:eastAsia="Times New Roman" w:hAnsi="Times New Roman" w:cs="Times New Roman"/>
        </w:rPr>
        <w:t xml:space="preserve"> kn)</w:t>
      </w:r>
      <w:r w:rsidR="00482DCA" w:rsidRPr="00092E99">
        <w:rPr>
          <w:rFonts w:ascii="Times New Roman" w:eastAsia="Times New Roman" w:hAnsi="Times New Roman" w:cs="Times New Roman"/>
        </w:rPr>
        <w:t>, dok stipendije za glazbenike iz osnovnih škola iznose 1.000,00 EUR</w:t>
      </w:r>
      <w:r w:rsidR="00003445" w:rsidRPr="00092E99">
        <w:rPr>
          <w:rFonts w:ascii="Times New Roman" w:eastAsia="Times New Roman" w:hAnsi="Times New Roman" w:cs="Times New Roman"/>
        </w:rPr>
        <w:t xml:space="preserve"> (7.534,50 kn)</w:t>
      </w:r>
      <w:r w:rsidR="00482DCA" w:rsidRPr="00092E99">
        <w:rPr>
          <w:rFonts w:ascii="Times New Roman" w:eastAsia="Times New Roman" w:hAnsi="Times New Roman" w:cs="Times New Roman"/>
        </w:rPr>
        <w:t>. Stipendije su namijenjene p</w:t>
      </w:r>
      <w:r w:rsidRPr="00092E99">
        <w:rPr>
          <w:rFonts w:ascii="Times New Roman" w:eastAsia="Times New Roman" w:hAnsi="Times New Roman" w:cs="Times New Roman"/>
        </w:rPr>
        <w:t>okrivanj</w:t>
      </w:r>
      <w:r w:rsidR="00482DCA" w:rsidRPr="00092E99">
        <w:rPr>
          <w:rFonts w:ascii="Times New Roman" w:eastAsia="Times New Roman" w:hAnsi="Times New Roman" w:cs="Times New Roman"/>
        </w:rPr>
        <w:t xml:space="preserve">u </w:t>
      </w:r>
      <w:r w:rsidRPr="00092E99">
        <w:rPr>
          <w:rFonts w:ascii="Times New Roman" w:eastAsia="Times New Roman" w:hAnsi="Times New Roman" w:cs="Times New Roman"/>
        </w:rPr>
        <w:t xml:space="preserve">različitih troškova, uključujući školarine, usavršavanja i seminare, sudjelovanja na natjecanjima te troškove kupnje sportske opreme, odnosno glazbenih instrumenata i pomagala. Sredstva će se isplaćivati u mjesečnim iznosima tijekom školske godine. </w:t>
      </w:r>
    </w:p>
    <w:p w14:paraId="00000009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A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lastRenderedPageBreak/>
        <w:t>Iz Zaklade naglašavaju kako ih izuzetno veseli vidjeti da je dosadašnjim stipendistima ovakva novčana potpora bila zapravo dodatni motiv pa i dalje nižu brojne trofeje, priznanja i nagrade. Uspjesi i postignuća pokazuju koliko je ova inicijativa uspješna, što se najbolje ogleda u konkretnim primjerima iz pete generacije stipendista.</w:t>
      </w:r>
    </w:p>
    <w:p w14:paraId="0000000B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C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 xml:space="preserve">Hrvatski olimpijski odbor dodijelio je nagradu 'Dražen Petrović' Roku Brantuši, u muškoj konkurenciji za 'Najveću nadu hrvatskog sporta'. Roko je ostvario iznimno postignuće osvajanjem brončane medalje na Europskom juniorskom prvenstvu u taekwondou. Zaklada je prepoznala uspjehe i mlade hrvačice Veronike Vilk, dobitnice nagrade u istoj kategoriji. Sportašica je ove godine ispisala povijest, osvojivši i Svjetsko i Europsko prvenstvo. </w:t>
      </w:r>
    </w:p>
    <w:p w14:paraId="0000000D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E" w14:textId="7FEEB30C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092E99">
        <w:rPr>
          <w:rFonts w:ascii="Times New Roman" w:eastAsia="Times New Roman" w:hAnsi="Times New Roman" w:cs="Times New Roman"/>
        </w:rPr>
        <w:t xml:space="preserve">Zahvaljujući predanom radu i izvrsnim rezultatima, Lucia Kaplowitz i Niko Božek upisali su studij na akademiji MDW, 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Universität für Musik und darstellende Kunst Wien, koja se ubraja među najprestižnije u Europi. </w:t>
      </w:r>
    </w:p>
    <w:p w14:paraId="0000000F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1" w14:textId="541BE942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092E99">
        <w:rPr>
          <w:rFonts w:ascii="Times New Roman" w:eastAsia="Times New Roman" w:hAnsi="Times New Roman" w:cs="Times New Roman"/>
          <w:highlight w:val="white"/>
        </w:rPr>
        <w:t xml:space="preserve">“Nakon trećeg izdanja Gem Set Hrvatska, na kojem smo se ovog ljeta u Zadru okupili s ciljem izgradnje multifunkcionalnog igrališta za djecu u Stankovcima, energiju usmjeravamo na projekt stipendija, koji je iznjedrio </w:t>
      </w:r>
      <w:r w:rsidR="00482DCA" w:rsidRPr="00092E99">
        <w:rPr>
          <w:rFonts w:ascii="Times New Roman" w:eastAsia="Times New Roman" w:hAnsi="Times New Roman" w:cs="Times New Roman"/>
          <w:highlight w:val="white"/>
        </w:rPr>
        <w:t>preko sto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 talentiran</w:t>
      </w:r>
      <w:r w:rsidR="00482DCA" w:rsidRPr="00092E99">
        <w:rPr>
          <w:rFonts w:ascii="Times New Roman" w:eastAsia="Times New Roman" w:hAnsi="Times New Roman" w:cs="Times New Roman"/>
          <w:highlight w:val="white"/>
        </w:rPr>
        <w:t xml:space="preserve">ih </w:t>
      </w:r>
      <w:r w:rsidRPr="00092E99">
        <w:rPr>
          <w:rFonts w:ascii="Times New Roman" w:eastAsia="Times New Roman" w:hAnsi="Times New Roman" w:cs="Times New Roman"/>
          <w:highlight w:val="white"/>
        </w:rPr>
        <w:t>mlad</w:t>
      </w:r>
      <w:r w:rsidR="00482DCA" w:rsidRPr="00092E99">
        <w:rPr>
          <w:rFonts w:ascii="Times New Roman" w:eastAsia="Times New Roman" w:hAnsi="Times New Roman" w:cs="Times New Roman"/>
          <w:highlight w:val="white"/>
        </w:rPr>
        <w:t>ih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 osob</w:t>
      </w:r>
      <w:r w:rsidR="00482DCA" w:rsidRPr="00092E99">
        <w:rPr>
          <w:rFonts w:ascii="Times New Roman" w:eastAsia="Times New Roman" w:hAnsi="Times New Roman" w:cs="Times New Roman"/>
          <w:highlight w:val="white"/>
        </w:rPr>
        <w:t>a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, stipendiste Zaklade Marin Čilić. Hvala </w:t>
      </w:r>
      <w:r w:rsidR="00482DCA" w:rsidRPr="00092E99">
        <w:rPr>
          <w:rFonts w:ascii="Times New Roman" w:eastAsia="Times New Roman" w:hAnsi="Times New Roman" w:cs="Times New Roman"/>
          <w:highlight w:val="white"/>
        </w:rPr>
        <w:t>im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 na ukazanom povjerenju, što dijele s nama svoje uspjehe, a ponosni smo na činjenicu kako iz godine u godine upoznamo sve veći broj mladih čija nas djela iznimno raduju i motiviraju,”</w:t>
      </w:r>
      <w:r w:rsidR="00092E99">
        <w:rPr>
          <w:rFonts w:ascii="Times New Roman" w:eastAsia="Times New Roman" w:hAnsi="Times New Roman" w:cs="Times New Roman"/>
          <w:highlight w:val="white"/>
        </w:rPr>
        <w:t xml:space="preserve"> – zaključio je David Milić, upravitelj Zaklade Marin Čilić. </w:t>
      </w:r>
    </w:p>
    <w:p w14:paraId="00000012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3" w14:textId="5404CE3E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092E99">
        <w:rPr>
          <w:rFonts w:ascii="Times New Roman" w:eastAsia="Times New Roman" w:hAnsi="Times New Roman" w:cs="Times New Roman"/>
          <w:highlight w:val="white"/>
        </w:rPr>
        <w:t>Natječaj za šestu generaciju stipendista otvoren je do 4. prosinca 2023. Kriteriji za odabir kandidata su prvenstveno ostvareni rezultati</w:t>
      </w:r>
      <w:r w:rsidR="00823159" w:rsidRPr="00092E99">
        <w:rPr>
          <w:rFonts w:ascii="Times New Roman" w:eastAsia="Times New Roman" w:hAnsi="Times New Roman" w:cs="Times New Roman"/>
          <w:highlight w:val="white"/>
        </w:rPr>
        <w:t xml:space="preserve"> na natjecanjima</w:t>
      </w:r>
      <w:r w:rsidRPr="00092E99">
        <w:rPr>
          <w:rFonts w:ascii="Times New Roman" w:eastAsia="Times New Roman" w:hAnsi="Times New Roman" w:cs="Times New Roman"/>
          <w:highlight w:val="white"/>
        </w:rPr>
        <w:t xml:space="preserve">, zatim socioekonomski status, uspjeh u školi te kvaliteta motivacijskog pisma. Sve detalje o natječaju, kao i dodatne informacije o radu Zaklade Marin Čilić, možete pronaći na </w:t>
      </w:r>
      <w:hyperlink r:id="rId5">
        <w:r w:rsidRPr="00092E99">
          <w:rPr>
            <w:rFonts w:ascii="Times New Roman" w:eastAsia="Times New Roman" w:hAnsi="Times New Roman" w:cs="Times New Roman"/>
            <w:highlight w:val="white"/>
            <w:u w:val="single"/>
          </w:rPr>
          <w:t>službenoj stranici Zaklade</w:t>
        </w:r>
      </w:hyperlink>
      <w:r w:rsidRPr="00092E99">
        <w:rPr>
          <w:rFonts w:ascii="Times New Roman" w:eastAsia="Times New Roman" w:hAnsi="Times New Roman" w:cs="Times New Roman"/>
          <w:highlight w:val="white"/>
        </w:rPr>
        <w:t xml:space="preserve"> te na društvenim mrežama: </w:t>
      </w:r>
      <w:hyperlink r:id="rId6">
        <w:r w:rsidRPr="00092E99">
          <w:rPr>
            <w:rFonts w:ascii="Times New Roman" w:eastAsia="Times New Roman" w:hAnsi="Times New Roman" w:cs="Times New Roman"/>
            <w:highlight w:val="white"/>
            <w:u w:val="single"/>
          </w:rPr>
          <w:t>Facebooku</w:t>
        </w:r>
      </w:hyperlink>
      <w:r w:rsidRPr="00092E99">
        <w:rPr>
          <w:rFonts w:ascii="Times New Roman" w:eastAsia="Times New Roman" w:hAnsi="Times New Roman" w:cs="Times New Roman"/>
          <w:highlight w:val="white"/>
        </w:rPr>
        <w:t xml:space="preserve"> i </w:t>
      </w:r>
      <w:hyperlink r:id="rId7">
        <w:r w:rsidRPr="00092E99">
          <w:rPr>
            <w:rFonts w:ascii="Times New Roman" w:eastAsia="Times New Roman" w:hAnsi="Times New Roman" w:cs="Times New Roman"/>
            <w:highlight w:val="white"/>
            <w:u w:val="single"/>
          </w:rPr>
          <w:t>Instagramu</w:t>
        </w:r>
      </w:hyperlink>
      <w:r w:rsidRPr="00092E99">
        <w:rPr>
          <w:rFonts w:ascii="Times New Roman" w:eastAsia="Times New Roman" w:hAnsi="Times New Roman" w:cs="Times New Roman"/>
          <w:highlight w:val="white"/>
        </w:rPr>
        <w:t>.</w:t>
      </w:r>
    </w:p>
    <w:p w14:paraId="00000014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5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6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>KONTAKT ZA MEDIJE:</w:t>
      </w:r>
    </w:p>
    <w:p w14:paraId="00000017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>Marija Pajić</w:t>
      </w:r>
    </w:p>
    <w:p w14:paraId="00000018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lastRenderedPageBreak/>
        <w:t>091/4826 – 490</w:t>
      </w:r>
    </w:p>
    <w:p w14:paraId="00000019" w14:textId="77777777" w:rsidR="009E2477" w:rsidRPr="00092E99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92E99">
        <w:rPr>
          <w:rFonts w:ascii="Times New Roman" w:eastAsia="Times New Roman" w:hAnsi="Times New Roman" w:cs="Times New Roman"/>
        </w:rPr>
        <w:t>meripajic@gmail.com</w:t>
      </w:r>
    </w:p>
    <w:p w14:paraId="0000001A" w14:textId="77777777" w:rsidR="009E2477" w:rsidRPr="00092E99" w:rsidRDefault="009E24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9E2477" w:rsidRPr="00092E99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77"/>
    <w:rsid w:val="00003445"/>
    <w:rsid w:val="000075FD"/>
    <w:rsid w:val="00092E99"/>
    <w:rsid w:val="002F53F9"/>
    <w:rsid w:val="003D1B7F"/>
    <w:rsid w:val="00482DCA"/>
    <w:rsid w:val="007A2EAF"/>
    <w:rsid w:val="00823159"/>
    <w:rsid w:val="009E2477"/>
    <w:rsid w:val="009E34F2"/>
    <w:rsid w:val="00B2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C5F0C4"/>
  <w15:docId w15:val="{02E9BE2A-F564-6C41-86FC-AE4C6A5D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83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6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36A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marincilicfoundat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arincilicfoundation/" TargetMode="External"/><Relationship Id="rId5" Type="http://schemas.openxmlformats.org/officeDocument/2006/relationships/hyperlink" Target="https://marincilic.com/hr/zaklada/prijave-za-stipendije-otvore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I/bDXxrajbx41jcil4JQLeIwA==">CgMxLjA4AHIhMU1SUVZyalFlMkNwVHAzTFVnY091ZHpsR21fdjNleGFD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Kordic</dc:creator>
  <cp:lastModifiedBy>Iva Kordic</cp:lastModifiedBy>
  <cp:revision>2</cp:revision>
  <dcterms:created xsi:type="dcterms:W3CDTF">2023-10-19T07:37:00Z</dcterms:created>
  <dcterms:modified xsi:type="dcterms:W3CDTF">2023-10-19T07:37:00Z</dcterms:modified>
</cp:coreProperties>
</file>